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2CB97" w14:textId="37E0ABD1" w:rsidR="00F75DDD" w:rsidRPr="0099147B" w:rsidRDefault="00D20FE3">
      <w:pPr>
        <w:rPr>
          <w:b/>
          <w:u w:val="single"/>
        </w:rPr>
      </w:pPr>
      <w:bookmarkStart w:id="0" w:name="_GoBack"/>
      <w:bookmarkEnd w:id="0"/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2CC87" wp14:editId="0AE96BFE">
                <wp:simplePos x="0" y="0"/>
                <wp:positionH relativeFrom="column">
                  <wp:posOffset>3105150</wp:posOffset>
                </wp:positionH>
                <wp:positionV relativeFrom="paragraph">
                  <wp:posOffset>238125</wp:posOffset>
                </wp:positionV>
                <wp:extent cx="2790825" cy="1143000"/>
                <wp:effectExtent l="19050" t="19050" r="38100" b="118110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143000"/>
                        </a:xfrm>
                        <a:prstGeom prst="wedgeRoundRectCallout">
                          <a:avLst>
                            <a:gd name="adj1" fmla="val -21671"/>
                            <a:gd name="adj2" fmla="val 149000"/>
                            <a:gd name="adj3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8F" w14:textId="77777777" w:rsidR="0099147B" w:rsidRDefault="0099147B" w:rsidP="0099147B">
                            <w:r>
                              <w:t>IP is “In Progress”  - Classes currently scheduled in.  WATCH OUT – they are double counted for FP!!  This student has 3 Fine Arts, 1 Science and 1 Elective in progress.  Three, not 6 credits.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margin-left:244.5pt;margin-top:18.75pt;width:219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zvm0QIAABgGAAAOAAAAZHJzL2Uyb0RvYy54bWysVNtuEzEQfUfiHyy/t3tJmsuqm6pKKUIq&#10;ULUgnh3bmzV47cV2uilfz3h2Ezb0iYoXy2OP53KOz1xe7RtNnqTzypqSZucpJdJwK5TZlvTrl9uz&#10;BSU+MCOYtkaW9Fl6erV6++ayawuZ29pqIR2BIMYXXVvSOoS2SBLPa9kwf25baeCysq5hAUy3TYRj&#10;HURvdJKn6SzprBOts1x6D6c3/SVdYfyqkjx8riovA9ElhdoCrg7XTVyT1SUrto61teJDGewVVTRM&#10;GUh6DHXDAiM7p16EahR31tsqnHPbJLaqFJfYA3STpX9181izVmIvAI5vjzD5/xeWf3q6d0SJks4o&#10;MawBiq53wWJmMonwdK0vwOuxvXexQd/eWf7DE2PXNTNbee2c7WrJBBSVRf/k5EE0PDwlm+6jFRCd&#10;QXREal+5JgYEDMgeCXk+EiL3gXA4zOfLdJFfUMLhLsumkzRFyhJWHJ63zof30jYkbkraSbGVD3Zn&#10;xANwv2Za213AfOzpzgekSAyNMvE9o6RqNDD+xDQ5y7PZHHsAHkdO+dgpmy6HIk6dJidOs9lsjmCw&#10;YsgLJR9KRRitVuJWaY1G/O1yrR2BMgAizqUJE6xa7xrArT/PIHHfPyvgHD52f36ABEUTwwAJQNQ4&#10;gzakK+lkASEw7Mnl8V0fTofsRerlxWszNyqAwLVqSroY1R9/zDsjUH6BKd3voWxtIiISpTsQBgxK&#10;91iLjggVOc4XkyWMFaFAx5NFOkuXc0qY3sIA4sFR4mz4pkKNfzh+qX+AOLY5DIUXCAOVuq1ZD9LR&#10;MSJ9oA9xP1aL1qgRFEbUQq+psN/sB3ltrHgGiUDdqAMYp7CprftFSQejqaT+5445SYn+YEBmy2w6&#10;jbMMjenFPAfDjW824xtmOIQqaQCMcLsO/fzbtU5ta8jU021sFH6lwkHDfVWDoGH8YD/DqIzzbWyj&#10;15+BvvoNAAD//wMAUEsDBBQABgAIAAAAIQCHIfpv4gAAAAoBAAAPAAAAZHJzL2Rvd25yZXYueG1s&#10;TI9PS8NAEMXvgt9hGcGb3TT1TxozKSoopSDUVhRv22SaBLOzIbtt0m/veNLbzLzHm9/LFqNt1ZF6&#10;3zhGmE4iUMSFKxuuEN63z1cJKB8Ml6Z1TAgn8rDIz88yk5Zu4Dc6bkKlJIR9ahDqELpUa1/UZI2f&#10;uI5YtL3rrQmy9pUuezNIuG11HEW32pqG5UNtOnqqqfjeHCzC1+NrMp4+aB22++VymEWf65cVI15e&#10;jA/3oAKN4c8Mv/iCDrkw7dyBS69ahOtkLl0CwuzuBpQY5nEiww4hnspF55n+XyH/AQAA//8DAFBL&#10;AQItABQABgAIAAAAIQC2gziS/gAAAOEBAAATAAAAAAAAAAAAAAAAAAAAAABbQ29udGVudF9UeXBl&#10;c10ueG1sUEsBAi0AFAAGAAgAAAAhADj9If/WAAAAlAEAAAsAAAAAAAAAAAAAAAAALwEAAF9yZWxz&#10;Ly5yZWxzUEsBAi0AFAAGAAgAAAAhAL+HO+bRAgAAGAYAAA4AAAAAAAAAAAAAAAAALgIAAGRycy9l&#10;Mm9Eb2MueG1sUEsBAi0AFAAGAAgAAAAhAIch+m/iAAAACgEAAA8AAAAAAAAAAAAAAAAAKwUAAGRy&#10;cy9kb3ducmV2LnhtbFBLBQYAAAAABAAEAPMAAAA6BgAAAAA=&#10;" adj="6119,42984" fillcolor="#9bbb59 [3206]" strokecolor="#f2f2f2 [3041]" strokeweight="3pt">
                <v:shadow on="t" color="#4e6128 [1606]" opacity=".5" offset="1pt"/>
                <v:textbox>
                  <w:txbxContent>
                    <w:p w14:paraId="5842CC8F" w14:textId="77777777" w:rsidR="0099147B" w:rsidRDefault="0099147B" w:rsidP="0099147B">
                      <w:r>
                        <w:t>IP is “In Progress”  - Classes currently scheduled in.  WATCH OUT – they are double counted for FP!!  This student has 3 Fine Arts, 1 Science and 1 Elective in progress.  Three, not 6 credits.</w:t>
                      </w:r>
                    </w:p>
                  </w:txbxContent>
                </v:textbox>
              </v:shape>
            </w:pict>
          </mc:Fallback>
        </mc:AlternateContent>
      </w:r>
      <w:r w:rsidR="0099147B" w:rsidRPr="0099147B">
        <w:rPr>
          <w:b/>
          <w:u w:val="single"/>
        </w:rPr>
        <w:t>Graduation Planner</w:t>
      </w:r>
      <w:r w:rsidR="004478C6">
        <w:rPr>
          <w:b/>
          <w:u w:val="single"/>
        </w:rPr>
        <w:t xml:space="preserve"> Overview</w:t>
      </w:r>
    </w:p>
    <w:p w14:paraId="5842CB98" w14:textId="684800B0" w:rsidR="0099147B" w:rsidRDefault="00D20F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42CC88" wp14:editId="07C9EAF9">
                <wp:simplePos x="0" y="0"/>
                <wp:positionH relativeFrom="column">
                  <wp:posOffset>171450</wp:posOffset>
                </wp:positionH>
                <wp:positionV relativeFrom="paragraph">
                  <wp:posOffset>86360</wp:posOffset>
                </wp:positionV>
                <wp:extent cx="2590800" cy="876300"/>
                <wp:effectExtent l="19050" t="19050" r="962025" b="140970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76300"/>
                        </a:xfrm>
                        <a:prstGeom prst="wedgeRoundRectCallout">
                          <a:avLst>
                            <a:gd name="adj1" fmla="val 80148"/>
                            <a:gd name="adj2" fmla="val 192176"/>
                            <a:gd name="adj3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90" w14:textId="77777777" w:rsidR="0099147B" w:rsidRPr="0099147B" w:rsidRDefault="0099147B"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SUB is your CURRENT credits.  The format is Have/Total Needed.  Green is “GO”.  Red not completed.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7" type="#_x0000_t62" style="position:absolute;margin-left:13.5pt;margin-top:6.8pt;width:204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/bQ0AIAAB0GAAAOAAAAZHJzL2Uyb0RvYy54bWysVE1vEzEQvSPxHyzf6X7kaxN1U1UpRUgF&#10;qhbE2bG9WYPXXmwnm/DrGc8mYUvFgYo9rDz2eObNG7+5vNo3muyk88qakmYXKSXScCuU2ZT0y+fb&#10;NwUlPjAjmLZGlvQgPb1avn512bULmdvaaiEdgSDGL7q2pHUI7SJJPK9lw/yFbaWBw8q6hgUw3SYR&#10;jnUQvdFJnqbTpLNOtM5y6T3s3vSHdInxq0ry8KmqvAxElxSwBfw7/K/jP1lessXGsbZW/AiDvQBF&#10;w5SBpOdQNywwsnXqWahGcWe9rcIFt01iq0pxiTVANVn6RzWPNWsl1gLk+PZMk/9/YfnH3b0jSpR0&#10;QolhDbToehssZiZ5pKdr/QK8Htt7Fwv07Z3l3z0xdlUzs5HXztmulkwAqCz6J08uRMPDVbLuPlgB&#10;0RlER6b2lWtiQOCA7LEhh3ND5D4QDpv5ZJ4WKfSNw1kxm45gHVOwxel263x4J21D4qKknRQb+WC3&#10;RjxA61dMa7sNmI7t7nzADoljnUx8yyipGg0N3zFNijQbF8cHMfDJhz7ZPM9m0+dOoydO0+l0dsR5&#10;TAuIT0iRRKuVuFVaoxHfulxpRwAFEMS5NGGEoPW2Adb6/SyNX58a9uFZ9/snRlAyMQzy44cZtCFd&#10;SUcFhMCwTw7P9/pwOmTPUs8nL83cqADy1qqB9g3wx/fy1ggUX2BK92sgSZvIiEThHvsFDZTusRYd&#10;ESq2OC9GcxgqQoGKR0U6TeczSpjewPjhwVHibPiqQo0vOD6of6A4lvk3htmC6bZmPUlnR4B85g95&#10;P6NFa1AIyiIqoVdU2K/3KDvUTFTJ2ooD6ATgoxhgpsKitu4nJR3Mp5L6H1vmJCX6vQGtzbPxOA40&#10;NMaTWQ6GG56shyfMcAhV0gBU4XIV+iG4bZ3a1JCp77qxUf2VCich96igmAgRZhCWdZyXccgNbfT6&#10;PdWXvwAAAP//AwBQSwMEFAAGAAgAAAAhAJrtwCDhAAAACQEAAA8AAABkcnMvZG93bnJldi54bWxM&#10;j8FOwzAQRO9I/IO1SFwQddpSF4U4VYUESIgDJK24uvGSBOJ1FLttyteznOC4b0azM9lqdJ044BBa&#10;TxqmkwQEUuVtS7WGTflwfQsiREPWdJ5QwwkDrPLzs8yk1h/pDQ9FrAWHUEiNhibGPpUyVA06Eya+&#10;R2Ltww/ORD6HWtrBHDncdXKWJEo60xJ/aEyP9w1WX8Xeafj8Ll7Xp3H5Xj67q5dt8aTKx0JpfXkx&#10;ru9ARBzjnxl+63N1yLnTzu/JBtFpmC15SmQ+VyBYv5kvGOwYLKYKZJ7J/wvyHwAAAP//AwBQSwEC&#10;LQAUAAYACAAAACEAtoM4kv4AAADhAQAAEwAAAAAAAAAAAAAAAAAAAAAAW0NvbnRlbnRfVHlwZXNd&#10;LnhtbFBLAQItABQABgAIAAAAIQA4/SH/1gAAAJQBAAALAAAAAAAAAAAAAAAAAC8BAABfcmVscy8u&#10;cmVsc1BLAQItABQABgAIAAAAIQBTa/bQ0AIAAB0GAAAOAAAAAAAAAAAAAAAAAC4CAABkcnMvZTJv&#10;RG9jLnhtbFBLAQItABQABgAIAAAAIQCa7cAg4QAAAAkBAAAPAAAAAAAAAAAAAAAAACoFAABkcnMv&#10;ZG93bnJldi54bWxQSwUGAAAAAAQABADzAAAAOAYAAAAA&#10;" adj="28112,52310" fillcolor="#9bbb59 [3206]" strokecolor="#f2f2f2 [3041]" strokeweight="3pt">
                <v:shadow on="t" color="#4e6128 [1606]" opacity=".5" offset="1pt"/>
                <v:textbox>
                  <w:txbxContent>
                    <w:p w14:paraId="5842CC90" w14:textId="77777777" w:rsidR="0099147B" w:rsidRPr="0099147B" w:rsidRDefault="0099147B"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SUB is your CURRENT credits.  The format is Have/Total Needed.  Green is “GO”.  Red not completed.  </w:t>
                      </w:r>
                    </w:p>
                  </w:txbxContent>
                </v:textbox>
              </v:shape>
            </w:pict>
          </mc:Fallback>
        </mc:AlternateContent>
      </w:r>
    </w:p>
    <w:p w14:paraId="5842CB99" w14:textId="77777777" w:rsidR="0099147B" w:rsidRDefault="0099147B"/>
    <w:p w14:paraId="5842CB9A" w14:textId="77777777" w:rsidR="0099147B" w:rsidRDefault="0099147B"/>
    <w:p w14:paraId="5842CB9B" w14:textId="5B7DFCF1" w:rsidR="0099147B" w:rsidRDefault="00D20FE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42CC89" wp14:editId="32DCCBAA">
                <wp:simplePos x="0" y="0"/>
                <wp:positionH relativeFrom="column">
                  <wp:posOffset>4305300</wp:posOffset>
                </wp:positionH>
                <wp:positionV relativeFrom="paragraph">
                  <wp:posOffset>146050</wp:posOffset>
                </wp:positionV>
                <wp:extent cx="1638300" cy="819150"/>
                <wp:effectExtent l="19050" t="19050" r="38100" b="33337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819150"/>
                        </a:xfrm>
                        <a:prstGeom prst="cloudCallout">
                          <a:avLst>
                            <a:gd name="adj1" fmla="val -31319"/>
                            <a:gd name="adj2" fmla="val 81394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91" w14:textId="77777777" w:rsidR="0099147B" w:rsidRDefault="0099147B">
                            <w:r>
                              <w:t>PS - Ignore this TOT – total!!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7" o:spid="_x0000_s1028" type="#_x0000_t106" style="position:absolute;margin-left:339pt;margin-top:11.5pt;width:129pt;height:6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VJvAIAAOMFAAAOAAAAZHJzL2Uyb0RvYy54bWysVE1v2zAMvQ/YfxB0b23HaZoYdYoiXYcB&#10;+yjQDTsrkhxrkyVPkuN0v34U7WTuih1WLAdH1Mcj+R7Jq+tDo8leOq+sKWl2nlIiDbdCmV1Jv3y+&#10;O1tS4gMzgmlrZEkfpafX69evrvq2kDNbWy2kIwBifNG3Ja1DaIsk8byWDfPntpUGDivrGhbAdLtE&#10;ONYDeqOTWZoukt460TrLpfewezsc0jXiV5Xk4VNVeRmILinEFvDr8LuN32R9xYqdY22t+BgGe0EU&#10;DVMGnJ6gbllgpHPqGVSjuLPeVuGc2yaxVaW4xBwgmyz9I5uHmrUScwFyfHuiyf8/WP5xf++IEiWd&#10;U2JYAxLddMGiZ3IZ6elbX8Cth/bexQR9+97y754Yu6mZ2ckb52xfSyYgqCzeT548iIaHp2Tbf7AC&#10;0BmgI1OHyjUREDggBxTk8SSIPATCYTNb5Ms8Bd04nC2zVXaBiiWsOL5unQ9vpW1IXJSUa9uJDdPw&#10;F9AL27/3AYURY3pMfMsoqRoNOu+ZJmd5lmersRAml2bTS8ssX80xO1aMkBDE0TnyYrUSd0prNGL5&#10;yo12BDxAzpxLExYYkO4aIGLYz9L4G1zDPlTqsH9MErsgwgCrwPzUgzakL2m+BAiEfXJ4ejfA6ZA9&#10;c726eKlnZzsjsG2i6m/GdWBKD2uIVJtIgsT2G+kHPaR7qEVPhIpCzZb5CkaDUNCL+TJdpKtLSpje&#10;wRDhwVHibPiqQo11GMviH1iNmf2NVFBPtzUbeDldjOQeFUOqT9GiNUkEizvW89AX4bA9YPPMooix&#10;1rdWPEK1Q/hY0jAZYVFb95OSHqZMSf2PjjlJiX5noGNW2XwexxIa84vLGRhuerKdnjDDAaqkAajC&#10;5SYMo6xrndrV4GkQ2tjYw5UKx3Ycohp7EyYJpjVOvTiqpjbe+j2b178AAAD//wMAUEsDBBQABgAI&#10;AAAAIQBgUjag3gAAAAoBAAAPAAAAZHJzL2Rvd25yZXYueG1sTI/BTsMwEETvSPyDtUjcqEMiQpvG&#10;qRCIDyBUIG5u7MZW7XUUO23C17Oc4LS7mtHsm3o3e8fOeow2oID7VQZMYxeUxV7A/v31bg0sJolK&#10;uoBawKIj7Jrrq1pWKlzwTZ/b1DMKwVhJASaloeI8dkZ7GVdh0EjaMYxeJjrHnqtRXijcO55nWcm9&#10;tEgfjBz0s9HdqZ28gG7zzb/KoV2ss+Y0Lf3nx4sshLi9mZ+2wJKe058ZfvEJHRpiOoQJVWROQPm4&#10;pi5JQF7QJMOmKGk5kPMhz4A3Nf9fofkBAAD//wMAUEsBAi0AFAAGAAgAAAAhALaDOJL+AAAA4QEA&#10;ABMAAAAAAAAAAAAAAAAAAAAAAFtDb250ZW50X1R5cGVzXS54bWxQSwECLQAUAAYACAAAACEAOP0h&#10;/9YAAACUAQAACwAAAAAAAAAAAAAAAAAvAQAAX3JlbHMvLnJlbHNQSwECLQAUAAYACAAAACEABMnF&#10;SbwCAADjBQAADgAAAAAAAAAAAAAAAAAuAgAAZHJzL2Uyb0RvYy54bWxQSwECLQAUAAYACAAAACEA&#10;YFI2oN4AAAAKAQAADwAAAAAAAAAAAAAAAAAWBQAAZHJzL2Rvd25yZXYueG1sUEsFBgAAAAAEAAQA&#10;8wAAACEGAAAAAA==&#10;" adj="4035,28381" fillcolor="#f79646 [3209]" strokecolor="#f2f2f2 [3041]" strokeweight="3pt">
                <v:shadow on="t" color="#974706 [1609]" opacity=".5" offset="1pt"/>
                <v:textbox>
                  <w:txbxContent>
                    <w:p w14:paraId="5842CC91" w14:textId="77777777" w:rsidR="0099147B" w:rsidRDefault="0099147B">
                      <w:r>
                        <w:t>PS - Ignore this TOT – total!!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2CC8A" wp14:editId="66A66BB0">
                <wp:simplePos x="0" y="0"/>
                <wp:positionH relativeFrom="column">
                  <wp:posOffset>9525</wp:posOffset>
                </wp:positionH>
                <wp:positionV relativeFrom="paragraph">
                  <wp:posOffset>222250</wp:posOffset>
                </wp:positionV>
                <wp:extent cx="2590800" cy="876300"/>
                <wp:effectExtent l="19050" t="19050" r="990600" b="10382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76300"/>
                        </a:xfrm>
                        <a:prstGeom prst="wedgeRoundRectCallout">
                          <a:avLst>
                            <a:gd name="adj1" fmla="val 80148"/>
                            <a:gd name="adj2" fmla="val 150870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92" w14:textId="77777777" w:rsidR="0099147B" w:rsidRPr="0099147B" w:rsidRDefault="0099147B" w:rsidP="0099147B"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Economics is RED.  The fraction 0/0.5 means the person has NO econ credit and needs a half credit – 0.5 – one class.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9" type="#_x0000_t62" style="position:absolute;margin-left:.75pt;margin-top:17.5pt;width:204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2PM0AIAAB0GAAAOAAAAZHJzL2Uyb0RvYy54bWysVE1v1DAQvSPxHyzfaZL9zEbNVtWWIqQC&#10;VQvi7LWdxODYwXY22/56xk42Tak4UJFD5M83b974zfnFsZbowI0VWuU4OYsx4opqJlSZ429fr9+l&#10;GFlHFCNSK57jB27xxfbtm/OuyfhMV1oybhCAKJt1TY4r55osiiyteE3smW64gs1Cm5o4mJoyYoZ0&#10;gF7LaBbHq6jThjVGU24trF71m3gb8IuCU/elKCx3SOYYuLnwN+G/9/9oe06y0pCmEnSgQV7BoiZC&#10;QdAR6oo4glojXkDVghptdeHOqK4jXRSC8pADZJPEf2RzX5GGh1xAHNuMMtn/B0s/H24NEizHc4wU&#10;qaFEl63TITJaeHm6xmZw6r65NT5B29xo+tMipXcVUSW/NEZ3FScMSCX+fPTsgp9YuIr23SfNAJ0A&#10;elDqWJjaA4IG6BgK8jAWhB8dorA4W27iNIa6UdhL16s5jH0Ikp1uN8a6D1zXyA9y3HFW8jvdKnYH&#10;pd8RKXXrQjhyuLEuVIgNeRL2I8GoqCUU/EAkSuNkkQ4PYnJmNj2TLON0fXo1k0Mg3hNQslqt1gPP&#10;ISwwPjENImop2LWQMkz8W+c7aRCwAIEo5cqtAmnZ1qBav57E/uv5wTo86379pEiwjIcJ+thpBKlQ&#10;BwVOASLAPtsc7/Vw0iUvQm+Wr41cCwf2lqKG8k34+/fyXrFgPkeE7McgklReER6MO9QLCsjNfcU6&#10;xIQv8Sydb6CpMAEunqfxKt6sMSKyhPZDncHIaPdduCq8YP+g/kFin+bfFCYZkU1FepHGg0B51C/o&#10;PrINs0kiwRbeCb2j3HF/HGw3eGyv2QP4BOgHM0BPhUGlzSNGHfSnHNtfLTEcI/lRgdc2yWLhG1qY&#10;LJbrGUzMdGc/3SGKAlSOHUgVhjvXN8G2MaKsIFJfdaW9+wvhTkbuWUEy3sjQg0JaQ7/0TW46D6ee&#10;uvr2NwAAAP//AwBQSwMEFAAGAAgAAAAhAGwqypTdAAAACAEAAA8AAABkcnMvZG93bnJldi54bWxM&#10;T7tOwzAU3ZH4B+sisSBqkzZAQ5wKITEwoLYBQbu58SWJiK+j2G3D33OZ6HgeOo98MbpOHHAIrScN&#10;NxMFAqnytqVaw/vb8/U9iBANWdN5Qg0/GGBRnJ/lJrP+SGs8lLEWHEIhMxqaGPtMylA16EyY+B6J&#10;tS8/OBMZDrW0gzlyuOtkotStdKYlbmhMj08NVt/l3mn4TLdra1+XV1WyffHlbJn0m9WH1pcX4+MD&#10;iIhj/DfD33yeDgVv2vk92SA6xikbNUxTfsTyTM2Z2DF/N1Ugi1yeHih+AQAA//8DAFBLAQItABQA&#10;BgAIAAAAIQC2gziS/gAAAOEBAAATAAAAAAAAAAAAAAAAAAAAAABbQ29udGVudF9UeXBlc10ueG1s&#10;UEsBAi0AFAAGAAgAAAAhADj9If/WAAAAlAEAAAsAAAAAAAAAAAAAAAAALwEAAF9yZWxzLy5yZWxz&#10;UEsBAi0AFAAGAAgAAAAhAJbvY8zQAgAAHQYAAA4AAAAAAAAAAAAAAAAALgIAAGRycy9lMm9Eb2Mu&#10;eG1sUEsBAi0AFAAGAAgAAAAhAGwqypTdAAAACAEAAA8AAAAAAAAAAAAAAAAAKgUAAGRycy9kb3du&#10;cmV2LnhtbFBLBQYAAAAABAAEAPMAAAA0BgAAAAA=&#10;" adj="28112,43388" fillcolor="#f79646 [3209]" strokecolor="#f2f2f2 [3041]" strokeweight="3pt">
                <v:shadow on="t" color="#974706 [1609]" opacity=".5" offset="1pt"/>
                <v:textbox>
                  <w:txbxContent>
                    <w:p w14:paraId="5842CC92" w14:textId="77777777" w:rsidR="0099147B" w:rsidRPr="0099147B" w:rsidRDefault="0099147B" w:rsidP="0099147B">
                      <w:r>
                        <w:rPr>
                          <w:b/>
                        </w:rPr>
                        <w:t xml:space="preserve"> </w:t>
                      </w:r>
                      <w:r>
                        <w:t>Economics is RED.  The fraction 0/0.5 means the person has NO econ credit and needs a half credit – 0.5 – one class.</w:t>
                      </w:r>
                    </w:p>
                  </w:txbxContent>
                </v:textbox>
              </v:shape>
            </w:pict>
          </mc:Fallback>
        </mc:AlternateContent>
      </w:r>
    </w:p>
    <w:p w14:paraId="5842CB9C" w14:textId="77777777" w:rsidR="0099147B" w:rsidRDefault="0099147B"/>
    <w:p w14:paraId="5842CB9D" w14:textId="77777777" w:rsidR="0099147B" w:rsidRDefault="0099147B"/>
    <w:p w14:paraId="5842CB9E" w14:textId="77777777" w:rsidR="0099147B" w:rsidRDefault="0099147B"/>
    <w:tbl>
      <w:tblPr>
        <w:tblW w:w="7500" w:type="dxa"/>
        <w:tblCellSpacing w:w="7" w:type="dxa"/>
        <w:shd w:val="clear" w:color="auto" w:fill="A0A0A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5"/>
        <w:gridCol w:w="511"/>
        <w:gridCol w:w="511"/>
        <w:gridCol w:w="526"/>
        <w:gridCol w:w="526"/>
        <w:gridCol w:w="526"/>
        <w:gridCol w:w="526"/>
        <w:gridCol w:w="526"/>
        <w:gridCol w:w="508"/>
        <w:gridCol w:w="522"/>
        <w:gridCol w:w="533"/>
      </w:tblGrid>
      <w:tr w:rsidR="0099147B" w:rsidRPr="0099147B" w14:paraId="5842CBAA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9F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Credit / Standard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14:paraId="5842CBA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SUB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14:paraId="5842CBA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IP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14:paraId="5842CBA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OF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14:paraId="5842CBA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TOT</w:t>
            </w:r>
          </w:p>
        </w:tc>
      </w:tr>
      <w:tr w:rsidR="0099147B" w:rsidRPr="0099147B" w14:paraId="5842CBB6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B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American History1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A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99147B" w:rsidRPr="0099147B" w14:paraId="5842CBC2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7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American History2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B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99147B" w:rsidRPr="0099147B" w14:paraId="5842CBCE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3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Economics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</w:tr>
      <w:tr w:rsidR="0099147B" w:rsidRPr="0099147B" w14:paraId="5842CBDA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CF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3 </w:t>
            </w:r>
          </w:p>
        </w:tc>
      </w:tr>
      <w:tr w:rsidR="0099147B" w:rsidRPr="0099147B" w14:paraId="5842CBE6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B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Fine Arts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1.5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D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2/ 1.5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1.5 </w:t>
            </w:r>
          </w:p>
        </w:tc>
      </w:tr>
      <w:tr w:rsidR="0099147B" w:rsidRPr="0099147B" w14:paraId="5842CBF2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7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Government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E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</w:tr>
      <w:tr w:rsidR="0099147B" w:rsidRPr="0099147B" w14:paraId="5842CBFE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3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Language Arts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99147B" w:rsidRPr="0099147B" w14:paraId="5842CC0A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BFF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3 </w:t>
            </w:r>
          </w:p>
        </w:tc>
      </w:tr>
      <w:tr w:rsidR="0099147B" w:rsidRPr="0099147B" w14:paraId="5842CC16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B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0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99147B" w:rsidRPr="0099147B" w14:paraId="5842CC22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7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Physical Education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1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1/ 1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1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1/ 1 </w:t>
            </w:r>
          </w:p>
        </w:tc>
      </w:tr>
      <w:tr w:rsidR="0099147B" w:rsidRPr="0099147B" w14:paraId="5842CC2E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3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Science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3 </w:t>
            </w:r>
          </w:p>
        </w:tc>
      </w:tr>
      <w:tr w:rsidR="0099147B" w:rsidRPr="0099147B" w14:paraId="5842CC3A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2F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Social Science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99147B" w:rsidRPr="0099147B" w14:paraId="5842CC46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B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Special Ed IEP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3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99147B" w:rsidRPr="0099147B" w14:paraId="5842CC52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7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Speech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4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99147B" w:rsidRPr="0099147B" w14:paraId="5842CC5E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3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99147B" w:rsidRPr="0099147B" w14:paraId="5842CC6A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5F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History2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6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7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99147B" w:rsidRPr="0099147B" w14:paraId="5842CC76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B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Elective (overflow)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2/ 8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6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1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2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8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3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4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+6.5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5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10.5/ 8 </w:t>
            </w:r>
          </w:p>
        </w:tc>
      </w:tr>
      <w:tr w:rsidR="0099147B" w:rsidRPr="0099147B" w14:paraId="5842CC82" w14:textId="77777777" w:rsidTr="0099147B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7" w14:textId="77777777" w:rsidR="0099147B" w:rsidRPr="0099147B" w:rsidRDefault="0099147B" w:rsidP="009914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8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9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A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6.25/ 23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B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5.25/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C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4.75/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D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E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18.5/ 23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7F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80" w14:textId="77777777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14:paraId="5842CC81" w14:textId="278040A0" w:rsidR="0099147B" w:rsidRPr="0099147B" w:rsidRDefault="0099147B" w:rsidP="009914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914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24.5/ 23 </w:t>
            </w:r>
            <w:r w:rsidRPr="0099147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pt" o:ole="">
                  <v:imagedata r:id="rId8" o:title=""/>
                </v:shape>
                <w:control r:id="rId9" w:name="DefaultOcxName" w:shapeid="_x0000_i1030"/>
              </w:object>
            </w:r>
          </w:p>
        </w:tc>
      </w:tr>
    </w:tbl>
    <w:p w14:paraId="5842CC83" w14:textId="77777777" w:rsidR="0099147B" w:rsidRDefault="0099147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42CC84" w14:textId="15B85677" w:rsidR="0099147B" w:rsidRDefault="00D20FE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42CC8C" wp14:editId="028DD1DA">
                <wp:simplePos x="0" y="0"/>
                <wp:positionH relativeFrom="column">
                  <wp:posOffset>-57150</wp:posOffset>
                </wp:positionH>
                <wp:positionV relativeFrom="paragraph">
                  <wp:posOffset>304800</wp:posOffset>
                </wp:positionV>
                <wp:extent cx="2590800" cy="876300"/>
                <wp:effectExtent l="19050" t="723900" r="1019175" b="476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76300"/>
                        </a:xfrm>
                        <a:prstGeom prst="wedgeRoundRectCallout">
                          <a:avLst>
                            <a:gd name="adj1" fmla="val 87866"/>
                            <a:gd name="adj2" fmla="val -117606"/>
                            <a:gd name="adj3" fmla="val 16667"/>
                          </a:avLst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93" w14:textId="77777777" w:rsidR="0099147B" w:rsidRPr="0099147B" w:rsidRDefault="0099147B" w:rsidP="0099147B">
                            <w:r>
                              <w:rPr>
                                <w:b/>
                              </w:rPr>
                              <w:t xml:space="preserve"> This person has 18.5 of the 23 credits needed.  4 ½ more credits are needed.  4.5 credits = 9 classes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0" type="#_x0000_t62" style="position:absolute;margin-left:-4.5pt;margin-top:24pt;width:204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/M0wIAAB4GAAAOAAAAZHJzL2Uyb0RvYy54bWysVE1v3CAQvVfqf0DcE9v74fVa8UbRpqkq&#10;9SNKWvXMArZpMbjArjf99R2w13Ga9tCoPlgMDDNv3vDm4vLYSHTgxgqtCpycxxhxRTUTqirwl883&#10;ZxlG1hHFiNSKF/iBW3y5ef3qomtzPtO1lowbBEGUzbu2wLVzbR5Flta8IfZct1zBYalNQxyYpoqY&#10;IR1Eb2Q0i+M06rRhrdGUWwu71/0h3oT4Zcmp+1SWljskCwzYXPib8N/5f7S5IHllSFsLOsAgL0DR&#10;EKEg6RjqmjiC9kY8C9UIarTVpTunuol0WQrKQw1QTRL/Vs19TVoeagFybDvSZP9fWPrxcGuQYAWe&#10;YaRIAy262jsdMqOlp6drbQ5e9+2t8QXa9r2m3y1SelsTVfErY3RXc8IAVOL9oycXvGHhKtp1HzSD&#10;6ASiB6aOpWl8QOAAHUNDHsaG8KNDFDZny3WcxdA3CmfZKp3D2qcg+el2a6x7y3WD/KLAHWcVv9N7&#10;xe6g9Vsipd67kI4c3lsXOsSGOgn7lmBUNhIafiASZassTYcHMfEBXh59zpJklcZ/8JpPvZI0TVcD&#10;0CEvQD5BDSxqKdiNkDIY/rHzrTQIYABDlHLl5gG13DdAW7+fxP7rAcI+vOt+/0RJ0IwPEwiy0wxS&#10;oa7A8wxChLBPDsd7fTjpkmep18uXZm6EA31L0UD/Jvj9g3mjWFCfI0L2ayBJKs8ID8odGgYd5Oa+&#10;Zh1iwvd4ls3XMFWYABnPsziN1yuMiKxg/lBnMDLafRWuDk/Yv6h/oNiX+TeGSU5kW5OepNERII/8&#10;Bd5HtMGaFBJ04aXQS8odd8egu4XvqJfJTrMHEArAD2qAoQqLWpufGHUwoApsf+yJ4RjJdwrEtk4W&#10;Cz/RgrFYrmZgmOnJbnpCFIVQBXZAVVhuXT8F960RVQ2Z+q4r7eVfCndSco8KivEQYQiFsoaB6afc&#10;1A5ej2N98wsAAP//AwBQSwMEFAAGAAgAAAAhAOudrXDfAAAACQEAAA8AAABkcnMvZG93bnJldi54&#10;bWxMj0tPwzAQhO9I/Adrkbi1Do+UJI1ToUpcUJFoSu9uvHmIeB1it03/PdsTnFa7M5r9Jl9Nthcn&#10;HH3nSMHDPAKBVDnTUaPga/c2S0D4oMno3hEquKCHVXF7k+vMuDNt8VSGRnAI+UwraEMYMil91aLV&#10;fu4GJNZqN1odeB0baUZ95nDby8coWkirO+IPrR5w3WL1XR6tguTy+bF5H+J4l67325e43vzUpVfq&#10;/m56XYIIOIU/M1zxGR0KZjq4IxkvegWzlKsEBc8JT9af0uvhwMZkEYEscvm/QfELAAD//wMAUEsB&#10;Ai0AFAAGAAgAAAAhALaDOJL+AAAA4QEAABMAAAAAAAAAAAAAAAAAAAAAAFtDb250ZW50X1R5cGVz&#10;XS54bWxQSwECLQAUAAYACAAAACEAOP0h/9YAAACUAQAACwAAAAAAAAAAAAAAAAAvAQAAX3JlbHMv&#10;LnJlbHNQSwECLQAUAAYACAAAACEAh34PzNMCAAAeBgAADgAAAAAAAAAAAAAAAAAuAgAAZHJzL2Uy&#10;b0RvYy54bWxQSwECLQAUAAYACAAAACEA652tcN8AAAAJAQAADwAAAAAAAAAAAAAAAAAtBQAAZHJz&#10;L2Rvd25yZXYueG1sUEsFBgAAAAAEAAQA8wAAADkGAAAAAA==&#10;" adj="29779,-14603" fillcolor="#9bbb59 [3206]" strokecolor="#f2f2f2 [3041]" strokeweight="3pt">
                <v:shadow on="t" color="#4e6128 [1606]" opacity=".5" offset="1pt"/>
                <v:textbox>
                  <w:txbxContent>
                    <w:p w14:paraId="5842CC93" w14:textId="77777777" w:rsidR="0099147B" w:rsidRPr="0099147B" w:rsidRDefault="0099147B" w:rsidP="0099147B">
                      <w:r>
                        <w:rPr>
                          <w:b/>
                        </w:rPr>
                        <w:t xml:space="preserve"> This person has 18.5 of the 23 credits needed.  4 ½ more credits are needed.  4.5 credits = 9 classes</w:t>
                      </w:r>
                    </w:p>
                  </w:txbxContent>
                </v:textbox>
              </v:shape>
            </w:pict>
          </mc:Fallback>
        </mc:AlternateContent>
      </w:r>
    </w:p>
    <w:p w14:paraId="5842CC85" w14:textId="4718BEA1" w:rsidR="0099147B" w:rsidRDefault="00D20FE3"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42CC8D" wp14:editId="133A854E">
                <wp:simplePos x="0" y="0"/>
                <wp:positionH relativeFrom="column">
                  <wp:posOffset>3019425</wp:posOffset>
                </wp:positionH>
                <wp:positionV relativeFrom="paragraph">
                  <wp:posOffset>128905</wp:posOffset>
                </wp:positionV>
                <wp:extent cx="2590800" cy="876300"/>
                <wp:effectExtent l="19050" t="1200150" r="38100" b="4762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76300"/>
                        </a:xfrm>
                        <a:prstGeom prst="wedgeRoundRectCallout">
                          <a:avLst>
                            <a:gd name="adj1" fmla="val -3676"/>
                            <a:gd name="adj2" fmla="val -176306"/>
                            <a:gd name="adj3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842CC94" w14:textId="77777777" w:rsidR="0099147B" w:rsidRPr="0099147B" w:rsidRDefault="0099147B" w:rsidP="0099147B">
                            <w:r>
                              <w:rPr>
                                <w:b/>
                              </w:rPr>
                              <w:t xml:space="preserve"> OF is overflow.  If you have extra in categories above, they can go to electives.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1" type="#_x0000_t62" style="position:absolute;margin-left:237.75pt;margin-top:10.15pt;width:204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qnzwIAAB4GAAAOAAAAZHJzL2Uyb0RvYy54bWysVE1v2zAMvQ/YfxB0b20njZMYdYoiXYcB&#10;+yjaDTsrkhxrkyVPUuJ0v34U7abuuh1WzAdDlKjHx0eR5xeHRpO9dF5ZU9LsNKVEGm6FMtuSfvl8&#10;fbKgxAdmBNPWyJLeS08vVq9fnXdtISe2tlpIRwDE+KJrS1qH0BZJ4nktG+ZPbSsNHFbWNSyA6baJ&#10;cKwD9EYnkzTNk8460TrLpfewe9Uf0hXiV5Xk4VNVeRmILilwC/h3+N/Ef7I6Z8XWsbZWfKDBXsCi&#10;YcpA0CPUFQuM7Jx6BtUo7qy3VTjltklsVSkuMQfIJkt/y+auZq3EXEAc3x5l8v8Pln/c3ziiBNSO&#10;EsMaKNHlLliMTPIoT9f6Arzu2hsXE/Tte8u/e2LsumZmKy+ds10tmQBSWfRPnlyIhoerZNN9sALQ&#10;GaCjUofKNREQNCAHLMj9sSDyEAiHzclsmS5SqBuHs8U8n8I6hmDFw+3W+fBW2obERUk7Kbby1u6M&#10;uIXSr5nWdhcwHNu/9wErJIY8mfgGOVeNhoLvmSYn03yOGUMVRz6TJz5ZJPEHr+nYK8vzfD4QHeIC&#10;5QeqqKLVSlwrrdGIj12utSNAAxTiXJqQI2u9a0C2fj9L4xdhWQH78K77/QdJsGciDArkxxG0IV1J&#10;pwuAQNgnh8d7PZwO2bPQy9lLIzcqQH9r1UD9Rvzjg3ljBOYSmNL9GkTSJqYnsXOHgkEFpburRUeE&#10;ijWeLKZLmCpCQRtPF2meLueUML2F+cODo8TZ8FWFGp9wfFH/IHFM828Ks4Lptma9SEdHoHzUD3U/&#10;skVrlAj2RWyFvqXCYXPAvpvFisY22VhxD40C9LEbYKjCorbuJyUdDKiS+h875iQl+p2BZltmZ2dx&#10;oqFxNptPwHDjk834hBkOUCUNIBUu16GfgrvWqW0NkfqqGxvbv1Ihttkjq8GAIYRpDQMzTrmxjV6P&#10;Y331CwAA//8DAFBLAwQUAAYACAAAACEAXx8crdwAAAAKAQAADwAAAGRycy9kb3ducmV2LnhtbEyP&#10;wU6EMBCG7ya+QzMm3twiWCUsZWNMPKEHWffepRXI0imhsyy+veNJjzPz5Z/vL3erH8Xi5jgE1HC/&#10;SUA4bIMdsNPwuX+9y0FEMmjNGNBp+HYRdtX1VWkKGy744ZaGOsEhGAujoSeaCilj2ztv4iZMDvn2&#10;FWZviMe5k3Y2Fw73o0yT5FF6MyB/6M3kXnrXnpqz19AhpVFOlKmF3g9vB1XXsqm1vr1Zn7cgyK30&#10;B8OvPqtDxU7HcEYbxajh4UkpRjWkSQaCgTzPeHFkUuUZyKqU/ytUPwAAAP//AwBQSwECLQAUAAYA&#10;CAAAACEAtoM4kv4AAADhAQAAEwAAAAAAAAAAAAAAAAAAAAAAW0NvbnRlbnRfVHlwZXNdLnhtbFBL&#10;AQItABQABgAIAAAAIQA4/SH/1gAAAJQBAAALAAAAAAAAAAAAAAAAAC8BAABfcmVscy8ucmVsc1BL&#10;AQItABQABgAIAAAAIQCIkmqnzwIAAB4GAAAOAAAAAAAAAAAAAAAAAC4CAABkcnMvZTJvRG9jLnht&#10;bFBLAQItABQABgAIAAAAIQBfHxyt3AAAAAoBAAAPAAAAAAAAAAAAAAAAACkFAABkcnMvZG93bnJl&#10;di54bWxQSwUGAAAAAAQABADzAAAAMgYAAAAA&#10;" adj="10006,-27282" fillcolor="#f79646 [3209]" strokecolor="#f2f2f2 [3041]" strokeweight="3pt">
                <v:shadow on="t" color="#974706 [1609]" opacity=".5" offset="1pt"/>
                <v:textbox>
                  <w:txbxContent>
                    <w:p w14:paraId="5842CC94" w14:textId="77777777" w:rsidR="0099147B" w:rsidRPr="0099147B" w:rsidRDefault="0099147B" w:rsidP="0099147B">
                      <w:r>
                        <w:rPr>
                          <w:b/>
                        </w:rPr>
                        <w:t xml:space="preserve"> OF is overflow.  If you have extra in categories above, they can go to electives.</w:t>
                      </w:r>
                    </w:p>
                  </w:txbxContent>
                </v:textbox>
              </v:shape>
            </w:pict>
          </mc:Fallback>
        </mc:AlternateContent>
      </w:r>
      <w:r w:rsidR="0099147B" w:rsidRPr="0099147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33" type="#_x0000_t75" style="width:1in;height:18pt" o:ole="">
            <v:imagedata r:id="rId10" o:title=""/>
          </v:shape>
          <w:control r:id="rId11" w:name="DefaultOcxName1" w:shapeid="_x0000_i1033"/>
        </w:object>
      </w:r>
    </w:p>
    <w:sectPr w:rsidR="0099147B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7B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C3557"/>
    <w:rsid w:val="000E42EB"/>
    <w:rsid w:val="000E50CA"/>
    <w:rsid w:val="000F79E9"/>
    <w:rsid w:val="00103F5A"/>
    <w:rsid w:val="00125C9D"/>
    <w:rsid w:val="00132725"/>
    <w:rsid w:val="001611B5"/>
    <w:rsid w:val="00164599"/>
    <w:rsid w:val="00183EAD"/>
    <w:rsid w:val="001A6174"/>
    <w:rsid w:val="001B6062"/>
    <w:rsid w:val="001C68C7"/>
    <w:rsid w:val="00234749"/>
    <w:rsid w:val="0028529B"/>
    <w:rsid w:val="00291645"/>
    <w:rsid w:val="00294E1F"/>
    <w:rsid w:val="002B28C6"/>
    <w:rsid w:val="002C39FD"/>
    <w:rsid w:val="002D5CB4"/>
    <w:rsid w:val="002F33A0"/>
    <w:rsid w:val="003547A4"/>
    <w:rsid w:val="00382718"/>
    <w:rsid w:val="003A1DBF"/>
    <w:rsid w:val="00401969"/>
    <w:rsid w:val="00403BB7"/>
    <w:rsid w:val="00426575"/>
    <w:rsid w:val="0043628E"/>
    <w:rsid w:val="004478C6"/>
    <w:rsid w:val="004629E6"/>
    <w:rsid w:val="00467977"/>
    <w:rsid w:val="004A6527"/>
    <w:rsid w:val="004A706D"/>
    <w:rsid w:val="004D5B33"/>
    <w:rsid w:val="004E3254"/>
    <w:rsid w:val="004F0114"/>
    <w:rsid w:val="004F17CE"/>
    <w:rsid w:val="004F5876"/>
    <w:rsid w:val="00527C60"/>
    <w:rsid w:val="005303B4"/>
    <w:rsid w:val="00584C7C"/>
    <w:rsid w:val="005869DA"/>
    <w:rsid w:val="005A2644"/>
    <w:rsid w:val="005B0E0A"/>
    <w:rsid w:val="005D78C9"/>
    <w:rsid w:val="005E1804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745D24"/>
    <w:rsid w:val="0076062D"/>
    <w:rsid w:val="007760A4"/>
    <w:rsid w:val="00777AAB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8F184C"/>
    <w:rsid w:val="00933671"/>
    <w:rsid w:val="00942FA6"/>
    <w:rsid w:val="0099147B"/>
    <w:rsid w:val="009C0CC4"/>
    <w:rsid w:val="009C7AD8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5BAA"/>
    <w:rsid w:val="00B761DF"/>
    <w:rsid w:val="00BD0D3A"/>
    <w:rsid w:val="00BE5BE1"/>
    <w:rsid w:val="00BF247C"/>
    <w:rsid w:val="00BF3B3C"/>
    <w:rsid w:val="00C052CE"/>
    <w:rsid w:val="00C35258"/>
    <w:rsid w:val="00C46A24"/>
    <w:rsid w:val="00C50F0A"/>
    <w:rsid w:val="00C67EC9"/>
    <w:rsid w:val="00C8021D"/>
    <w:rsid w:val="00CA2AE6"/>
    <w:rsid w:val="00CD0BAA"/>
    <w:rsid w:val="00CE0725"/>
    <w:rsid w:val="00CE64DD"/>
    <w:rsid w:val="00D20FE3"/>
    <w:rsid w:val="00D242E2"/>
    <w:rsid w:val="00D56D00"/>
    <w:rsid w:val="00D77DDE"/>
    <w:rsid w:val="00D85A4B"/>
    <w:rsid w:val="00E03D32"/>
    <w:rsid w:val="00E069EE"/>
    <w:rsid w:val="00E75A14"/>
    <w:rsid w:val="00E77356"/>
    <w:rsid w:val="00ED4C80"/>
    <w:rsid w:val="00EE5676"/>
    <w:rsid w:val="00F049D4"/>
    <w:rsid w:val="00F17321"/>
    <w:rsid w:val="00F251A3"/>
    <w:rsid w:val="00F46315"/>
    <w:rsid w:val="00F6570F"/>
    <w:rsid w:val="00F75DDD"/>
    <w:rsid w:val="00FB30E7"/>
    <w:rsid w:val="00FD0944"/>
    <w:rsid w:val="00FD0A2D"/>
    <w:rsid w:val="00FD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27"/>
        <o:r id="V:Rule2" type="callout" idref="#_x0000_s1026"/>
        <o:r id="V:Rule3" type="callout" idref="#_x0000_s1031"/>
        <o:r id="V:Rule4" type="callout" idref="#_x0000_s1028"/>
        <o:r id="V:Rule5" type="callout" idref="#_x0000_s1029"/>
        <o:r id="V:Rule6" type="callout" idref="#_x0000_s1030"/>
      </o:rules>
    </o:shapelayout>
  </w:shapeDefaults>
  <w:decimalSymbol w:val="."/>
  <w:listSeparator w:val=","/>
  <w14:docId w14:val="5842C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4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042799">
      <w:bodyDiv w:val="1"/>
      <w:marLeft w:val="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ntrol" Target="activeX/activeX2.xml"/><Relationship Id="rId5" Type="http://schemas.microsoft.com/office/2007/relationships/stylesWithEffects" Target="stylesWithEffect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6E320F0-F50C-4CBF-9990-ACBEF954AEC2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B03CED0-54AC-4FC6-BA4D-DBA9566E08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AE151-402F-4073-9B7C-51FCF3053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McCracken, Gene</cp:lastModifiedBy>
  <cp:revision>2</cp:revision>
  <dcterms:created xsi:type="dcterms:W3CDTF">2011-09-21T12:59:00Z</dcterms:created>
  <dcterms:modified xsi:type="dcterms:W3CDTF">2011-09-21T12:59:00Z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